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920" w:type="dxa"/>
        <w:tblInd w:w="-10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9"/>
        <w:gridCol w:w="574"/>
        <w:gridCol w:w="609"/>
        <w:gridCol w:w="1202"/>
        <w:gridCol w:w="576"/>
        <w:gridCol w:w="934"/>
        <w:gridCol w:w="1240"/>
        <w:gridCol w:w="98"/>
        <w:gridCol w:w="1559"/>
        <w:gridCol w:w="1016"/>
        <w:gridCol w:w="118"/>
        <w:gridCol w:w="1701"/>
        <w:gridCol w:w="685"/>
        <w:gridCol w:w="281"/>
        <w:gridCol w:w="1444"/>
        <w:gridCol w:w="567"/>
        <w:gridCol w:w="141"/>
        <w:gridCol w:w="1560"/>
        <w:gridCol w:w="80"/>
        <w:gridCol w:w="899"/>
        <w:gridCol w:w="1354"/>
        <w:gridCol w:w="993"/>
      </w:tblGrid>
      <w:tr w:rsidR="00891DF8" w:rsidRPr="0064535E" w14:paraId="6C18377E" w14:textId="77777777" w:rsidTr="0064535E">
        <w:trPr>
          <w:gridAfter w:val="4"/>
          <w:wAfter w:w="3326" w:type="dxa"/>
          <w:trHeight w:val="526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D834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000000"/>
                <w:sz w:val="18"/>
                <w:szCs w:val="24"/>
                <w:lang w:val="es-DO"/>
              </w:rPr>
              <w:t>Capítulo</w:t>
            </w:r>
          </w:p>
        </w:tc>
        <w:tc>
          <w:tcPr>
            <w:tcW w:w="131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D4DF" w14:textId="326754AF" w:rsidR="00891DF8" w:rsidRPr="00891DF8" w:rsidRDefault="00891DF8" w:rsidP="0089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</w:pPr>
            <w:r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5155-  </w:t>
            </w:r>
            <w:r w:rsidRPr="00891DF8"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>INSTITUTO</w:t>
            </w:r>
            <w:r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NACIONAL</w:t>
            </w:r>
            <w:r w:rsidRPr="00891DF8"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DE FORMACIÓN TÉCNICO PROFESIONAL </w:t>
            </w:r>
          </w:p>
        </w:tc>
      </w:tr>
      <w:tr w:rsidR="00891DF8" w:rsidRPr="0064535E" w14:paraId="3DBF4E7F" w14:textId="77777777" w:rsidTr="0064535E">
        <w:trPr>
          <w:gridAfter w:val="4"/>
          <w:wAfter w:w="3326" w:type="dxa"/>
          <w:trHeight w:val="526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BB68" w14:textId="5BDA4FFB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000000"/>
                <w:sz w:val="18"/>
                <w:szCs w:val="24"/>
                <w:lang w:val="es-DO"/>
              </w:rPr>
              <w:t>Subcapítulo</w:t>
            </w:r>
          </w:p>
        </w:tc>
        <w:tc>
          <w:tcPr>
            <w:tcW w:w="131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EB56" w14:textId="5287B720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18"/>
                <w:szCs w:val="24"/>
                <w:lang w:val="es-DO"/>
              </w:rPr>
            </w:pPr>
            <w:r w:rsidRPr="00891DF8"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>01</w:t>
            </w:r>
            <w:r>
              <w:rPr>
                <w:rFonts w:ascii="Calibri Light" w:hAnsi="Calibri Light" w:cs="Calibri Light"/>
                <w:i/>
                <w:iCs/>
                <w:color w:val="000000"/>
                <w:sz w:val="18"/>
                <w:szCs w:val="24"/>
                <w:lang w:val="es-DO"/>
              </w:rPr>
              <w:t>-</w:t>
            </w:r>
            <w:r w:rsidRPr="00891DF8"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INSTITUTO</w:t>
            </w:r>
            <w:r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NACIONAL</w:t>
            </w:r>
            <w:r w:rsidRPr="00891DF8"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DE FORMACIÓN TÉCNICO PROFESIONAL</w:t>
            </w:r>
          </w:p>
        </w:tc>
      </w:tr>
      <w:tr w:rsidR="00891DF8" w:rsidRPr="0064535E" w14:paraId="49110713" w14:textId="77777777" w:rsidTr="0064535E">
        <w:trPr>
          <w:gridAfter w:val="4"/>
          <w:wAfter w:w="3326" w:type="dxa"/>
          <w:trHeight w:val="526"/>
        </w:trPr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3F6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000000"/>
                <w:sz w:val="18"/>
                <w:szCs w:val="24"/>
                <w:lang w:val="es-DO"/>
              </w:rPr>
              <w:t>Unidad ejecutora</w:t>
            </w:r>
          </w:p>
        </w:tc>
        <w:tc>
          <w:tcPr>
            <w:tcW w:w="1312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0762" w14:textId="77777777" w:rsidR="00891DF8" w:rsidRDefault="0089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</w:pPr>
            <w:r w:rsidRPr="00891DF8"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>INSTITUTO</w:t>
            </w:r>
            <w:r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NACIONAL</w:t>
            </w:r>
            <w:r w:rsidRPr="00891DF8"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 xml:space="preserve"> DE FORMACIÓN TÉCNICO PROFESIONAL</w:t>
            </w:r>
            <w:r>
              <w:rPr>
                <w:rFonts w:ascii="INFOTEXT_B" w:hAnsi="INFOTEXT_B" w:cs="Calibri Light"/>
                <w:i/>
                <w:iCs/>
                <w:color w:val="000000"/>
                <w:sz w:val="18"/>
                <w:szCs w:val="24"/>
                <w:lang w:val="es-DO"/>
              </w:rPr>
              <w:t>, INFOTEP</w:t>
            </w:r>
          </w:p>
          <w:p w14:paraId="75764DB7" w14:textId="3A159313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18"/>
                <w:szCs w:val="24"/>
                <w:lang w:val="es-DO"/>
              </w:rPr>
            </w:pPr>
          </w:p>
        </w:tc>
      </w:tr>
      <w:tr w:rsidR="00891DF8" w:rsidRPr="0064535E" w14:paraId="54444D61" w14:textId="77777777" w:rsidTr="0064535E">
        <w:trPr>
          <w:trHeight w:val="301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93FC4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01033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A781A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157E55CA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DDFC8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64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6EB460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110AB3F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2A71CEA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400D2575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62DB4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</w:tr>
      <w:tr w:rsidR="00891DF8" w:rsidRPr="0049021A" w14:paraId="547DE20E" w14:textId="77777777" w:rsidTr="0064535E">
        <w:trPr>
          <w:trHeight w:val="301"/>
        </w:trPr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CDDC4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489C2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5C45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14:paraId="424A6140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1A2B3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64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4B8DB0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F87588D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14:paraId="665CFB3A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181ED064" w14:textId="74A8CE6F" w:rsidR="00891DF8" w:rsidRPr="0049021A" w:rsidRDefault="007020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Tercer trimestre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12D4A84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</w:tr>
      <w:tr w:rsidR="00891DF8" w:rsidRPr="0049021A" w14:paraId="0E39C8D3" w14:textId="77777777" w:rsidTr="0064535E">
        <w:trPr>
          <w:gridAfter w:val="4"/>
          <w:wAfter w:w="3326" w:type="dxa"/>
          <w:trHeight w:val="301"/>
        </w:trPr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5B5951D0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Producto</w:t>
            </w:r>
          </w:p>
        </w:tc>
        <w:tc>
          <w:tcPr>
            <w:tcW w:w="23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3366" w:fill="auto"/>
          </w:tcPr>
          <w:p w14:paraId="0CA46EA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1B35F18F" w14:textId="37DAEED6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</w:p>
        </w:tc>
        <w:tc>
          <w:tcPr>
            <w:tcW w:w="26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36E0664F" w14:textId="77777777" w:rsidR="006B3FA1" w:rsidRDefault="006B3FA1" w:rsidP="000E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</w:p>
          <w:p w14:paraId="3ACE6906" w14:textId="77777777" w:rsidR="00891DF8" w:rsidRDefault="00891DF8" w:rsidP="000E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Primer trimestre</w:t>
            </w:r>
            <w:r w:rsidR="000E202B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 202</w:t>
            </w:r>
            <w:r w:rsidR="0064535E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4</w:t>
            </w:r>
          </w:p>
          <w:p w14:paraId="08C1457A" w14:textId="3837413C" w:rsidR="0064535E" w:rsidRPr="0049021A" w:rsidRDefault="0064535E" w:rsidP="000E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0C85F7F3" w14:textId="77777777" w:rsidR="00713A7E" w:rsidRDefault="00713A7E" w:rsidP="000E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</w:p>
          <w:p w14:paraId="1AAC30C8" w14:textId="5E055ACD" w:rsidR="00891DF8" w:rsidRPr="0049021A" w:rsidRDefault="00891DF8" w:rsidP="000E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Segundo trimestre</w:t>
            </w:r>
            <w:r w:rsidR="00713A7E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 202</w:t>
            </w:r>
            <w:r w:rsidR="0064535E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4</w:t>
            </w:r>
          </w:p>
        </w:tc>
        <w:tc>
          <w:tcPr>
            <w:tcW w:w="229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429A8D7C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</w:p>
          <w:p w14:paraId="32C9F2D9" w14:textId="5E4CB694" w:rsidR="00891DF8" w:rsidRPr="0049021A" w:rsidRDefault="000E202B" w:rsidP="000E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Tercer trimestre</w:t>
            </w:r>
            <w:r w:rsidR="00713A7E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 202</w:t>
            </w:r>
            <w:r w:rsidR="0064535E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492C9850" w14:textId="1FDF843A" w:rsidR="00891DF8" w:rsidRPr="0049021A" w:rsidRDefault="000E202B" w:rsidP="000E20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                                                    C</w:t>
            </w:r>
            <w:r w:rsidR="00891DF8"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uarto trimestre</w:t>
            </w:r>
            <w:r w:rsidR="00713A7E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 202</w:t>
            </w:r>
            <w:r w:rsidR="0064535E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4</w:t>
            </w:r>
          </w:p>
        </w:tc>
      </w:tr>
      <w:tr w:rsidR="005F42BF" w:rsidRPr="0049021A" w14:paraId="0135D9EB" w14:textId="4EDC1B90" w:rsidTr="0064535E">
        <w:trPr>
          <w:gridAfter w:val="4"/>
          <w:wAfter w:w="3326" w:type="dxa"/>
          <w:trHeight w:val="848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59DA0F08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Código</w:t>
            </w: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1D7F9195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Nombre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4200B547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Unidad Medida</w:t>
            </w:r>
          </w:p>
          <w:p w14:paraId="30374ED1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(UM)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54D78297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física </w:t>
            </w:r>
          </w:p>
          <w:p w14:paraId="6AB9AC73" w14:textId="7A22F55B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(UM)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7019B08F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financiera </w:t>
            </w:r>
          </w:p>
          <w:p w14:paraId="249756A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(RD$)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5CE45CD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física </w:t>
            </w:r>
          </w:p>
          <w:p w14:paraId="3FCAC74D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(UM)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614C9FF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financiera </w:t>
            </w:r>
          </w:p>
          <w:p w14:paraId="53A20CD7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(RD$)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0AD377D7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física </w:t>
            </w:r>
          </w:p>
          <w:p w14:paraId="6DA91D83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(UM)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0BDE2374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financiera </w:t>
            </w:r>
          </w:p>
          <w:p w14:paraId="6402CC2A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(RD$)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5A5F5BD8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física </w:t>
            </w:r>
          </w:p>
          <w:p w14:paraId="17535F96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(UM)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7486C977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 xml:space="preserve">Programación financiera </w:t>
            </w:r>
          </w:p>
          <w:p w14:paraId="71EBE17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b/>
                <w:bCs/>
                <w:color w:val="FFFFFF"/>
                <w:sz w:val="18"/>
                <w:szCs w:val="24"/>
                <w:lang w:val="es-DO"/>
              </w:rPr>
              <w:t>(RD$)</w:t>
            </w:r>
          </w:p>
        </w:tc>
      </w:tr>
      <w:tr w:rsidR="005F42BF" w:rsidRPr="0049021A" w14:paraId="06749C16" w14:textId="2571B2C5" w:rsidTr="0064535E">
        <w:trPr>
          <w:gridAfter w:val="4"/>
          <w:wAfter w:w="3326" w:type="dxa"/>
          <w:trHeight w:val="301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5209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6284</w:t>
            </w:r>
          </w:p>
          <w:p w14:paraId="09F5C2B3" w14:textId="7856B846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0FA2" w14:textId="77777777" w:rsidR="00891DF8" w:rsidRPr="0049021A" w:rsidRDefault="00891DF8" w:rsidP="000B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ASESORÍA Y ASISTENCIA TÉCNICA A LAS EMPRESAS</w:t>
            </w:r>
          </w:p>
          <w:p w14:paraId="343AF497" w14:textId="7905A72B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2699" w14:textId="7D039D2C" w:rsidR="00891DF8" w:rsidRPr="0049021A" w:rsidRDefault="00891DF8" w:rsidP="00012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EMPRESAS</w:t>
            </w: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C32C" w14:textId="0EC71EAE" w:rsidR="00891DF8" w:rsidRDefault="005E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815</w:t>
            </w:r>
          </w:p>
          <w:p w14:paraId="07F0B0E3" w14:textId="77777777" w:rsidR="005E2587" w:rsidRPr="0049021A" w:rsidRDefault="005E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  <w:p w14:paraId="047847F2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  <w:p w14:paraId="50C3A6B1" w14:textId="3B31F381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E629" w14:textId="02327727" w:rsidR="00891DF8" w:rsidRDefault="005E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93,031,956.60</w:t>
            </w:r>
          </w:p>
          <w:p w14:paraId="5323290F" w14:textId="77777777" w:rsidR="005E2587" w:rsidRPr="0049021A" w:rsidRDefault="005E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  <w:p w14:paraId="7CDEB40E" w14:textId="30D8A51C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FD3D" w14:textId="7360B7BF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1,2</w:t>
            </w:r>
            <w:r w:rsidR="005E2587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9</w:t>
            </w: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0</w:t>
            </w:r>
          </w:p>
          <w:p w14:paraId="01851E12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  <w:p w14:paraId="06AE8289" w14:textId="0FF2097F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8893" w14:textId="615A5410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</w:t>
            </w:r>
            <w:r w:rsidR="005E2587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47</w:t>
            </w: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,</w:t>
            </w:r>
            <w:r w:rsidR="005E2587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253,035.60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0F90" w14:textId="2C3878B2" w:rsidR="00891DF8" w:rsidRPr="0049021A" w:rsidRDefault="005E2587" w:rsidP="005E2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1,316</w:t>
            </w:r>
          </w:p>
          <w:p w14:paraId="7ACE6230" w14:textId="79411E44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0DBB" w14:textId="1848D426" w:rsidR="00891DF8" w:rsidRPr="0049021A" w:rsidRDefault="005E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150,220,926.24</w:t>
            </w:r>
          </w:p>
          <w:p w14:paraId="06BF30CE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  <w:p w14:paraId="5A99D621" w14:textId="099A2B59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B9E6" w14:textId="61ABF368" w:rsidR="00891DF8" w:rsidRPr="0049021A" w:rsidRDefault="005E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805</w:t>
            </w:r>
          </w:p>
          <w:p w14:paraId="62298B4B" w14:textId="7777777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  <w:p w14:paraId="5AB89238" w14:textId="287D40BF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4D33" w14:textId="2D48043F" w:rsidR="00891DF8" w:rsidRPr="0049021A" w:rsidRDefault="005E2587" w:rsidP="005E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91,890,441.56</w:t>
            </w:r>
          </w:p>
        </w:tc>
      </w:tr>
      <w:tr w:rsidR="005F42BF" w:rsidRPr="0049021A" w14:paraId="1997B7BA" w14:textId="648F5763" w:rsidTr="0064535E">
        <w:trPr>
          <w:gridAfter w:val="4"/>
          <w:wAfter w:w="3326" w:type="dxa"/>
          <w:trHeight w:val="950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7560" w14:textId="77777777" w:rsidR="00891DF8" w:rsidRPr="0049021A" w:rsidRDefault="00891DF8" w:rsidP="00321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6285</w:t>
            </w:r>
          </w:p>
          <w:p w14:paraId="4294A387" w14:textId="34CF4276" w:rsidR="00891DF8" w:rsidRPr="0049021A" w:rsidRDefault="00891DF8" w:rsidP="0032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23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0A3A" w14:textId="2D611AA9" w:rsidR="00891DF8" w:rsidRPr="0049021A" w:rsidRDefault="00891DF8" w:rsidP="000B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CAPACITACIÓN POBLACIÓN JOVEN Y ADULTA</w:t>
            </w:r>
          </w:p>
          <w:p w14:paraId="5B5239F9" w14:textId="27948C9C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C071" w14:textId="77777777" w:rsidR="00891DF8" w:rsidRPr="0049021A" w:rsidRDefault="00891DF8" w:rsidP="00012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 w:rsidRPr="0049021A"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PARTICIPANTES</w:t>
            </w:r>
          </w:p>
          <w:p w14:paraId="7C86EDAE" w14:textId="2FC7EEB7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E89B" w14:textId="339F98AB" w:rsidR="00891DF8" w:rsidRPr="0049021A" w:rsidRDefault="005E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125,375</w:t>
            </w:r>
          </w:p>
          <w:p w14:paraId="5F591F73" w14:textId="70B7EE9F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66B3" w14:textId="564BC69C" w:rsidR="00891DF8" w:rsidRPr="0049021A" w:rsidRDefault="005E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744,289,941.25,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DEC2" w14:textId="4073048A" w:rsidR="00891DF8" w:rsidRPr="0049021A" w:rsidRDefault="005E2587" w:rsidP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204,487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8A87" w14:textId="6709249B" w:rsidR="00891DF8" w:rsidRPr="0049021A" w:rsidRDefault="005E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1,213,939,120.37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ABE1" w14:textId="6209F6D8" w:rsidR="00891DF8" w:rsidRPr="0049021A" w:rsidRDefault="005E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238,994</w:t>
            </w:r>
          </w:p>
          <w:p w14:paraId="172D0C8D" w14:textId="2DDAD06D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36D8" w14:textId="51C45EFE" w:rsidR="00891DF8" w:rsidRPr="0049021A" w:rsidRDefault="005E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1,418,790,270.94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D261" w14:textId="5C1A6336" w:rsidR="00891DF8" w:rsidRPr="0049021A" w:rsidRDefault="005E25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168,695</w:t>
            </w:r>
          </w:p>
          <w:p w14:paraId="650FCA18" w14:textId="04DFA710" w:rsidR="00891DF8" w:rsidRPr="0049021A" w:rsidRDefault="00891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DB74" w14:textId="0D9ADC44" w:rsidR="00891DF8" w:rsidRPr="0049021A" w:rsidRDefault="005E2587" w:rsidP="00453D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24"/>
                <w:lang w:val="es-DO"/>
              </w:rPr>
              <w:t>1,001,465,253.44</w:t>
            </w:r>
          </w:p>
        </w:tc>
      </w:tr>
    </w:tbl>
    <w:p w14:paraId="6E0090E1" w14:textId="51E0849E" w:rsidR="001C32C5" w:rsidRPr="00D84244" w:rsidRDefault="00A44AD2">
      <w:pPr>
        <w:rPr>
          <w:lang w:val="es-ES"/>
        </w:rPr>
      </w:pPr>
      <w:r w:rsidRPr="00A44AD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6598B07" wp14:editId="17898C17">
            <wp:simplePos x="0" y="0"/>
            <wp:positionH relativeFrom="column">
              <wp:posOffset>3585845</wp:posOffset>
            </wp:positionH>
            <wp:positionV relativeFrom="paragraph">
              <wp:posOffset>499745</wp:posOffset>
            </wp:positionV>
            <wp:extent cx="1514475" cy="14859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0" t="21852" r="14925" b="20371"/>
                    <a:stretch/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8C2" w:rsidRPr="00F278C2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0657F0E2" wp14:editId="49E1E88D">
            <wp:simplePos x="0" y="0"/>
            <wp:positionH relativeFrom="margin">
              <wp:align>center</wp:align>
            </wp:positionH>
            <wp:positionV relativeFrom="paragraph">
              <wp:posOffset>-2204720</wp:posOffset>
            </wp:positionV>
            <wp:extent cx="1191260" cy="7202805"/>
            <wp:effectExtent l="0" t="0" r="0" b="0"/>
            <wp:wrapSquare wrapText="bothSides"/>
            <wp:docPr id="1" name="Imagen 1" descr="C:\Users\dreyes\Downloads\IMG_20211119_100915_resized_20211119_10101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yes\Downloads\IMG_20211119_100915_resized_20211119_101010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D0CBC5"/>
                        </a:clrFrom>
                        <a:clrTo>
                          <a:srgbClr val="D0CBC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8" r="49178"/>
                    <a:stretch/>
                  </pic:blipFill>
                  <pic:spPr bwMode="auto">
                    <a:xfrm rot="5460000">
                      <a:off x="0" y="0"/>
                      <a:ext cx="1191260" cy="72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2C5">
        <w:rPr>
          <w:lang w:val="es-ES"/>
        </w:rPr>
        <w:t xml:space="preserve"> </w:t>
      </w:r>
    </w:p>
    <w:sectPr w:rsidR="001C32C5" w:rsidRPr="00D84244" w:rsidSect="001C32C5">
      <w:pgSz w:w="16838" w:h="11906" w:orient="landscape" w:code="9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NFOTEXT_B">
    <w:panose1 w:val="020407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8BB"/>
    <w:multiLevelType w:val="hybridMultilevel"/>
    <w:tmpl w:val="859E79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44"/>
    <w:rsid w:val="00012177"/>
    <w:rsid w:val="000908C2"/>
    <w:rsid w:val="000B2AE4"/>
    <w:rsid w:val="000E202B"/>
    <w:rsid w:val="00100097"/>
    <w:rsid w:val="00184684"/>
    <w:rsid w:val="00194236"/>
    <w:rsid w:val="001A6C4E"/>
    <w:rsid w:val="001B5EB3"/>
    <w:rsid w:val="001C32C5"/>
    <w:rsid w:val="003205F1"/>
    <w:rsid w:val="003219BB"/>
    <w:rsid w:val="00451F5D"/>
    <w:rsid w:val="00453D0F"/>
    <w:rsid w:val="00477E3B"/>
    <w:rsid w:val="0049021A"/>
    <w:rsid w:val="005D18FE"/>
    <w:rsid w:val="005E2587"/>
    <w:rsid w:val="005F42BF"/>
    <w:rsid w:val="0064535E"/>
    <w:rsid w:val="006B3FA1"/>
    <w:rsid w:val="006B7161"/>
    <w:rsid w:val="007020AF"/>
    <w:rsid w:val="00713A7E"/>
    <w:rsid w:val="00801370"/>
    <w:rsid w:val="008426E2"/>
    <w:rsid w:val="008664CC"/>
    <w:rsid w:val="00891DF8"/>
    <w:rsid w:val="008A3A86"/>
    <w:rsid w:val="009260E7"/>
    <w:rsid w:val="00952338"/>
    <w:rsid w:val="00A44AD2"/>
    <w:rsid w:val="00AA5EAC"/>
    <w:rsid w:val="00AF4D21"/>
    <w:rsid w:val="00B7339A"/>
    <w:rsid w:val="00BC3CC7"/>
    <w:rsid w:val="00D84244"/>
    <w:rsid w:val="00DD632D"/>
    <w:rsid w:val="00EC67C5"/>
    <w:rsid w:val="00F03AC4"/>
    <w:rsid w:val="00F278C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019B7"/>
  <w15:chartTrackingRefBased/>
  <w15:docId w15:val="{44459220-8242-48E2-A264-9D55E850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44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244"/>
    <w:pPr>
      <w:spacing w:after="0" w:line="240" w:lineRule="auto"/>
      <w:ind w:left="720"/>
    </w:pPr>
    <w:rPr>
      <w:rFonts w:ascii="Calibri" w:hAnsi="Calibri" w:cs="Calibri"/>
      <w:lang w:val="es-DO" w:eastAsia="es-DO"/>
    </w:rPr>
  </w:style>
  <w:style w:type="character" w:styleId="Hipervnculo">
    <w:name w:val="Hyperlink"/>
    <w:basedOn w:val="Fuentedeprrafopredeter"/>
    <w:uiPriority w:val="99"/>
    <w:unhideWhenUsed/>
    <w:rsid w:val="00D842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2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Francisco Jovine Zorrilla</dc:creator>
  <cp:keywords/>
  <dc:description/>
  <cp:lastModifiedBy>Diomaris Reyes</cp:lastModifiedBy>
  <cp:revision>4</cp:revision>
  <cp:lastPrinted>2023-02-20T17:45:00Z</cp:lastPrinted>
  <dcterms:created xsi:type="dcterms:W3CDTF">2024-02-12T17:49:00Z</dcterms:created>
  <dcterms:modified xsi:type="dcterms:W3CDTF">2024-02-12T18:15:00Z</dcterms:modified>
</cp:coreProperties>
</file>